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2A" w:rsidRDefault="0018102A" w:rsidP="0018102A">
      <w:pPr>
        <w:pStyle w:val="Navadensplet"/>
        <w:rPr>
          <w:rStyle w:val="Krepko"/>
          <w:rFonts w:ascii="Arial" w:hAnsi="Arial" w:cs="Arial"/>
          <w:color w:val="333333"/>
        </w:rPr>
      </w:pPr>
      <w:r>
        <w:rPr>
          <w:rStyle w:val="Krepko"/>
          <w:rFonts w:ascii="Arial" w:hAnsi="Arial" w:cs="Arial"/>
          <w:color w:val="333333"/>
        </w:rPr>
        <w:t>Didaktika z osnovami IKT</w:t>
      </w:r>
    </w:p>
    <w:p w:rsidR="0018102A" w:rsidRDefault="0018102A" w:rsidP="0018102A">
      <w:pPr>
        <w:pStyle w:val="Navadensplet"/>
        <w:rPr>
          <w:rStyle w:val="Krepko"/>
          <w:rFonts w:ascii="Arial" w:hAnsi="Arial" w:cs="Arial"/>
          <w:color w:val="333333"/>
        </w:rPr>
      </w:pPr>
      <w:r>
        <w:rPr>
          <w:rStyle w:val="Krepko"/>
          <w:rFonts w:ascii="Arial" w:hAnsi="Arial" w:cs="Arial"/>
          <w:color w:val="333333"/>
        </w:rPr>
        <w:t>Izzivi razredništva in sodelovanje s starši</w:t>
      </w:r>
    </w:p>
    <w:p w:rsidR="0018102A" w:rsidRPr="0018102A" w:rsidRDefault="0018102A" w:rsidP="0018102A">
      <w:pPr>
        <w:pStyle w:val="Navadensplet"/>
        <w:rPr>
          <w:rStyle w:val="Krepko"/>
          <w:rFonts w:ascii="Arial" w:hAnsi="Arial" w:cs="Arial"/>
          <w:color w:val="333333"/>
          <w:sz w:val="4"/>
        </w:rPr>
      </w:pPr>
    </w:p>
    <w:p w:rsidR="0018102A" w:rsidRDefault="0018102A" w:rsidP="0018102A">
      <w:pPr>
        <w:pStyle w:val="Navadensplet"/>
        <w:rPr>
          <w:rFonts w:ascii="Arial" w:hAnsi="Arial" w:cs="Arial"/>
          <w:color w:val="333333"/>
        </w:rPr>
      </w:pPr>
      <w:r>
        <w:rPr>
          <w:rStyle w:val="Krepko"/>
          <w:rFonts w:ascii="Arial" w:hAnsi="Arial" w:cs="Arial"/>
          <w:color w:val="333333"/>
        </w:rPr>
        <w:t>1. Koliko let imate izkušnje z razredništvom?</w:t>
      </w:r>
    </w:p>
    <w:p w:rsidR="0018102A" w:rsidRDefault="0018102A" w:rsidP="0018102A">
      <w:pPr>
        <w:pStyle w:val="Navadensplet"/>
        <w:rPr>
          <w:rFonts w:ascii="Arial" w:hAnsi="Arial" w:cs="Arial"/>
          <w:color w:val="333333"/>
        </w:rPr>
      </w:pPr>
      <w:r>
        <w:rPr>
          <w:rFonts w:ascii="Arial" w:hAnsi="Arial" w:cs="Arial"/>
          <w:color w:val="333333"/>
        </w:rPr>
        <w:t>Z razredništvom se ukvarjam zadnjih 10 let, poučujem pa že 16 let.</w:t>
      </w:r>
    </w:p>
    <w:p w:rsidR="0018102A" w:rsidRDefault="0018102A" w:rsidP="0018102A">
      <w:pPr>
        <w:pStyle w:val="Navadensplet"/>
        <w:rPr>
          <w:rFonts w:ascii="Arial" w:hAnsi="Arial" w:cs="Arial"/>
          <w:color w:val="333333"/>
        </w:rPr>
      </w:pPr>
      <w:r>
        <w:rPr>
          <w:rStyle w:val="Krepko"/>
          <w:rFonts w:ascii="Arial" w:hAnsi="Arial" w:cs="Arial"/>
          <w:color w:val="333333"/>
        </w:rPr>
        <w:t>2. Kako se pripravljate na vlogo razrednika? Koliko ur na teden porabite za razredništvo?</w:t>
      </w:r>
    </w:p>
    <w:p w:rsidR="0018102A" w:rsidRDefault="0018102A" w:rsidP="0018102A">
      <w:pPr>
        <w:pStyle w:val="Navadensplet"/>
        <w:rPr>
          <w:rFonts w:ascii="Arial" w:hAnsi="Arial" w:cs="Arial"/>
          <w:color w:val="333333"/>
        </w:rPr>
      </w:pPr>
      <w:r>
        <w:rPr>
          <w:rFonts w:ascii="Arial" w:hAnsi="Arial" w:cs="Arial"/>
          <w:color w:val="333333"/>
        </w:rPr>
        <w:t>Večkrat se vprašam in razmišljam o tem, kako učencem prestaviti problem, da ga bodo z veseljem želeli rešiti. Čutim zadovoljstvo, ko učence med seboj uspem povezati. Za razredništvo porabim 2 - 3 ure tedensko.</w:t>
      </w:r>
    </w:p>
    <w:p w:rsidR="0018102A" w:rsidRDefault="0018102A" w:rsidP="0018102A">
      <w:pPr>
        <w:pStyle w:val="Navadensplet"/>
        <w:rPr>
          <w:rFonts w:ascii="Arial" w:hAnsi="Arial" w:cs="Arial"/>
          <w:color w:val="333333"/>
        </w:rPr>
      </w:pPr>
      <w:r>
        <w:rPr>
          <w:rStyle w:val="Krepko"/>
          <w:rFonts w:ascii="Arial" w:hAnsi="Arial" w:cs="Arial"/>
          <w:color w:val="333333"/>
        </w:rPr>
        <w:t>3. Na kakšen način menite, da razrednik vpliva na razredno klimo?</w:t>
      </w:r>
    </w:p>
    <w:p w:rsidR="0018102A" w:rsidRDefault="0018102A" w:rsidP="0018102A">
      <w:pPr>
        <w:pStyle w:val="Navadensplet"/>
        <w:rPr>
          <w:rFonts w:ascii="Arial" w:hAnsi="Arial" w:cs="Arial"/>
          <w:color w:val="333333"/>
        </w:rPr>
      </w:pPr>
      <w:r>
        <w:rPr>
          <w:rFonts w:ascii="Arial" w:hAnsi="Arial" w:cs="Arial"/>
          <w:color w:val="333333"/>
        </w:rPr>
        <w:t>Menim, da ima razrednik pomembno vlogo v razredu. Razrednik mora poslušati svoje učence, se z njimi pogovoriti in jim pomagati, vse to pa pomembno vpliva na razredno klimo. Vsekakor pa je pomembno, da si vzamem čas za reševanje morebitnih konfliktov, tako skupinsko kot individualno. Všeč mi je, ko se z učenci tudi pogovarjamo o stvareh, ki se ne tičejo šole (šport - olimpijske igre, primernih aktualnih temah ipd.), ter se učencem zdijo zanimive.</w:t>
      </w:r>
    </w:p>
    <w:p w:rsidR="0018102A" w:rsidRDefault="0018102A" w:rsidP="0018102A">
      <w:pPr>
        <w:pStyle w:val="Navadensplet"/>
        <w:rPr>
          <w:rFonts w:ascii="Arial" w:hAnsi="Arial" w:cs="Arial"/>
          <w:color w:val="333333"/>
        </w:rPr>
      </w:pPr>
      <w:r>
        <w:rPr>
          <w:rStyle w:val="Krepko"/>
          <w:rFonts w:ascii="Arial" w:hAnsi="Arial" w:cs="Arial"/>
          <w:color w:val="333333"/>
        </w:rPr>
        <w:t>4. Katero področje (pedagoško, administrativno, organizacijsko) razrednikovega dela vam je najtežje? </w:t>
      </w:r>
    </w:p>
    <w:p w:rsidR="0018102A" w:rsidRDefault="0018102A" w:rsidP="0018102A">
      <w:pPr>
        <w:pStyle w:val="Navadensplet"/>
        <w:rPr>
          <w:rFonts w:ascii="Arial" w:hAnsi="Arial" w:cs="Arial"/>
          <w:color w:val="333333"/>
        </w:rPr>
      </w:pPr>
      <w:r>
        <w:rPr>
          <w:rFonts w:ascii="Arial" w:hAnsi="Arial" w:cs="Arial"/>
          <w:color w:val="333333"/>
        </w:rPr>
        <w:t>Administrativno, zadnja leta mi ga olajša e - asistent.</w:t>
      </w:r>
    </w:p>
    <w:p w:rsidR="0018102A" w:rsidRDefault="0018102A" w:rsidP="0018102A">
      <w:pPr>
        <w:pStyle w:val="Navadensplet"/>
        <w:rPr>
          <w:rFonts w:ascii="Arial" w:hAnsi="Arial" w:cs="Arial"/>
          <w:color w:val="333333"/>
        </w:rPr>
      </w:pPr>
      <w:r>
        <w:rPr>
          <w:rStyle w:val="Krepko"/>
          <w:rFonts w:ascii="Arial" w:hAnsi="Arial" w:cs="Arial"/>
          <w:color w:val="333333"/>
        </w:rPr>
        <w:t>5. Kako sodelujete z ostalimi delavci šole (ravnatelj, svetovalna služba, drugimi učitelji)?</w:t>
      </w:r>
    </w:p>
    <w:p w:rsidR="0018102A" w:rsidRDefault="0018102A" w:rsidP="0018102A">
      <w:pPr>
        <w:pStyle w:val="Navadensplet"/>
        <w:rPr>
          <w:rFonts w:ascii="Arial" w:hAnsi="Arial" w:cs="Arial"/>
          <w:color w:val="333333"/>
        </w:rPr>
      </w:pPr>
      <w:r>
        <w:rPr>
          <w:rFonts w:ascii="Arial" w:hAnsi="Arial" w:cs="Arial"/>
          <w:color w:val="333333"/>
        </w:rPr>
        <w:t>Z ostalimi sodelavci šole aktivno sodelujemo - z nekaterimi bolj, z drugimi manj. Z ravnateljico se pogovarjamo o nujnih službenih zadevah. Kar se tiče svetovalne službe, najprej poskušam problem rešiti sama z učencem, če ne gre drugače vključim svetovalno službo. Z ostalimi kolegi poteka obojestransko poročanje, razrešujemo morebitne probleme (učne problematike, neprimerna vedenja itd.).</w:t>
      </w:r>
    </w:p>
    <w:p w:rsidR="0018102A" w:rsidRDefault="0018102A" w:rsidP="0018102A">
      <w:pPr>
        <w:pStyle w:val="Navadensplet"/>
        <w:rPr>
          <w:rFonts w:ascii="Arial" w:hAnsi="Arial" w:cs="Arial"/>
          <w:color w:val="333333"/>
        </w:rPr>
      </w:pPr>
      <w:r>
        <w:rPr>
          <w:rStyle w:val="Krepko"/>
          <w:rFonts w:ascii="Arial" w:hAnsi="Arial" w:cs="Arial"/>
          <w:color w:val="333333"/>
        </w:rPr>
        <w:t>6. Ali menite, da ste dobro usposobljeni za razrednika in pri kom poiščete morebitno pomoč?</w:t>
      </w:r>
    </w:p>
    <w:p w:rsidR="0018102A" w:rsidRDefault="0018102A" w:rsidP="0018102A">
      <w:pPr>
        <w:pStyle w:val="Navadensplet"/>
        <w:rPr>
          <w:rFonts w:ascii="Arial" w:hAnsi="Arial" w:cs="Arial"/>
          <w:color w:val="333333"/>
        </w:rPr>
      </w:pPr>
      <w:r>
        <w:rPr>
          <w:rFonts w:ascii="Arial" w:hAnsi="Arial" w:cs="Arial"/>
          <w:color w:val="333333"/>
        </w:rPr>
        <w:t>Menim, da sem v 10 - ih letih dobila že veliko izkušenj, vsekakor pa kdaj pride do morebitnih težav, pri katerih potrebujem pomoč. Vendar pa sem mnenja, da se dovolj dobro spopadam z izzivi, ki mi jih nameni razredništvo.</w:t>
      </w:r>
    </w:p>
    <w:p w:rsidR="0018102A" w:rsidRDefault="0018102A" w:rsidP="0018102A">
      <w:pPr>
        <w:pStyle w:val="Navadensplet"/>
        <w:rPr>
          <w:rFonts w:ascii="Arial" w:hAnsi="Arial" w:cs="Arial"/>
          <w:color w:val="333333"/>
        </w:rPr>
      </w:pPr>
      <w:r>
        <w:rPr>
          <w:rStyle w:val="Krepko"/>
          <w:rFonts w:ascii="Arial" w:hAnsi="Arial" w:cs="Arial"/>
          <w:color w:val="333333"/>
        </w:rPr>
        <w:t>7. Ali ste radi razrednik? Zakaj?</w:t>
      </w:r>
    </w:p>
    <w:p w:rsidR="0018102A" w:rsidRDefault="0018102A" w:rsidP="0018102A">
      <w:pPr>
        <w:pStyle w:val="Navadensplet"/>
        <w:rPr>
          <w:rFonts w:ascii="Arial" w:hAnsi="Arial" w:cs="Arial"/>
          <w:color w:val="333333"/>
        </w:rPr>
      </w:pPr>
      <w:r>
        <w:rPr>
          <w:rFonts w:ascii="Arial" w:hAnsi="Arial" w:cs="Arial"/>
          <w:color w:val="333333"/>
        </w:rPr>
        <w:t>Rada sem razrednik zaradi izzivov, ki mi jih ta naziv dodeli.</w:t>
      </w:r>
    </w:p>
    <w:p w:rsidR="0018102A" w:rsidRDefault="0018102A" w:rsidP="0018102A">
      <w:pPr>
        <w:pStyle w:val="Navadensplet"/>
        <w:rPr>
          <w:rFonts w:ascii="Arial" w:hAnsi="Arial" w:cs="Arial"/>
          <w:color w:val="333333"/>
        </w:rPr>
      </w:pPr>
      <w:r>
        <w:rPr>
          <w:rStyle w:val="Krepko"/>
          <w:rFonts w:ascii="Arial" w:hAnsi="Arial" w:cs="Arial"/>
          <w:color w:val="333333"/>
        </w:rPr>
        <w:lastRenderedPageBreak/>
        <w:t>8. Ali starši dovolj sodelujejo v različnih aktivnostih in na katere načine?</w:t>
      </w:r>
    </w:p>
    <w:p w:rsidR="0018102A" w:rsidRDefault="0018102A" w:rsidP="0018102A">
      <w:pPr>
        <w:pStyle w:val="Navadensplet"/>
        <w:rPr>
          <w:rFonts w:ascii="Arial" w:hAnsi="Arial" w:cs="Arial"/>
          <w:color w:val="333333"/>
        </w:rPr>
      </w:pPr>
      <w:r>
        <w:rPr>
          <w:rFonts w:ascii="Arial" w:hAnsi="Arial" w:cs="Arial"/>
          <w:color w:val="333333"/>
        </w:rPr>
        <w:t>Nekateri starši veliko sodelujejo, drugi nekoliko manj ali skoraj nič. Hodijo na govorilne ure, roditeljske sestanke, sodelujejo v svetu staršev. Sama pa z njimi komuniciram tudi telefonsko in elektronsko.</w:t>
      </w:r>
    </w:p>
    <w:p w:rsidR="0018102A" w:rsidRDefault="0018102A" w:rsidP="0018102A">
      <w:pPr>
        <w:pStyle w:val="Navadensplet"/>
        <w:rPr>
          <w:rFonts w:ascii="Arial" w:hAnsi="Arial" w:cs="Arial"/>
          <w:color w:val="333333"/>
        </w:rPr>
      </w:pPr>
      <w:r>
        <w:rPr>
          <w:rStyle w:val="Krepko"/>
          <w:rFonts w:ascii="Arial" w:hAnsi="Arial" w:cs="Arial"/>
          <w:color w:val="333333"/>
        </w:rPr>
        <w:t>9. Kakšen odnos imate s starši vaših učencev?</w:t>
      </w:r>
    </w:p>
    <w:p w:rsidR="0018102A" w:rsidRDefault="0018102A" w:rsidP="0018102A">
      <w:pPr>
        <w:pStyle w:val="Navadensplet"/>
        <w:rPr>
          <w:rFonts w:ascii="Arial" w:hAnsi="Arial" w:cs="Arial"/>
          <w:color w:val="333333"/>
        </w:rPr>
      </w:pPr>
      <w:r>
        <w:rPr>
          <w:rFonts w:ascii="Arial" w:hAnsi="Arial" w:cs="Arial"/>
          <w:color w:val="333333"/>
        </w:rPr>
        <w:t>S starši mojih učencev se dobro razumem.</w:t>
      </w:r>
    </w:p>
    <w:p w:rsidR="0018102A" w:rsidRDefault="0018102A" w:rsidP="0018102A">
      <w:pPr>
        <w:pStyle w:val="Navadensplet"/>
        <w:rPr>
          <w:rFonts w:ascii="Arial" w:hAnsi="Arial" w:cs="Arial"/>
          <w:color w:val="333333"/>
        </w:rPr>
      </w:pPr>
      <w:r>
        <w:rPr>
          <w:rStyle w:val="Krepko"/>
          <w:rFonts w:ascii="Arial" w:hAnsi="Arial" w:cs="Arial"/>
          <w:color w:val="333333"/>
        </w:rPr>
        <w:t>10. Katere so najpogostejše teme med vami in starši?</w:t>
      </w:r>
    </w:p>
    <w:p w:rsidR="0018102A" w:rsidRDefault="0018102A" w:rsidP="0018102A">
      <w:pPr>
        <w:pStyle w:val="Navadensplet"/>
        <w:rPr>
          <w:rFonts w:ascii="Arial" w:hAnsi="Arial" w:cs="Arial"/>
          <w:color w:val="333333"/>
        </w:rPr>
      </w:pPr>
      <w:r>
        <w:rPr>
          <w:rFonts w:ascii="Arial" w:hAnsi="Arial" w:cs="Arial"/>
          <w:color w:val="333333"/>
        </w:rPr>
        <w:t>Učni uspeh in problemi, vzgojne težave, motivacija, občasno tudi o socialnih težavah.</w:t>
      </w:r>
    </w:p>
    <w:p w:rsidR="00BB27E3" w:rsidRDefault="00BB27E3">
      <w:pPr>
        <w:rPr>
          <w:rFonts w:ascii="Arial" w:hAnsi="Arial" w:cs="Arial"/>
          <w:color w:val="333333"/>
          <w:sz w:val="24"/>
          <w:shd w:val="clear" w:color="auto" w:fill="FAFAFA"/>
        </w:rPr>
      </w:pPr>
    </w:p>
    <w:p w:rsidR="00530749" w:rsidRPr="00BB27E3" w:rsidRDefault="0018102A">
      <w:pPr>
        <w:rPr>
          <w:sz w:val="24"/>
        </w:rPr>
      </w:pPr>
      <w:r w:rsidRPr="00BB27E3">
        <w:rPr>
          <w:rFonts w:ascii="Arial" w:hAnsi="Arial" w:cs="Arial"/>
          <w:color w:val="333333"/>
          <w:sz w:val="24"/>
          <w:shd w:val="clear" w:color="auto" w:fill="FAFAFA"/>
        </w:rPr>
        <w:t>Tinka Markič in Anamarija Avguštin</w:t>
      </w:r>
    </w:p>
    <w:sectPr w:rsidR="00530749" w:rsidRPr="00BB27E3" w:rsidSect="00530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102A"/>
    <w:rsid w:val="0018102A"/>
    <w:rsid w:val="00530749"/>
    <w:rsid w:val="00BB27E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074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8102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8102A"/>
    <w:rPr>
      <w:b/>
      <w:bCs/>
    </w:rPr>
  </w:style>
</w:styles>
</file>

<file path=word/webSettings.xml><?xml version="1.0" encoding="utf-8"?>
<w:webSettings xmlns:r="http://schemas.openxmlformats.org/officeDocument/2006/relationships" xmlns:w="http://schemas.openxmlformats.org/wordprocessingml/2006/main">
  <w:divs>
    <w:div w:id="2364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tm1370</dc:creator>
  <cp:lastModifiedBy>tm1370</cp:lastModifiedBy>
  <cp:revision>2</cp:revision>
  <dcterms:created xsi:type="dcterms:W3CDTF">2018-03-13T15:01:00Z</dcterms:created>
  <dcterms:modified xsi:type="dcterms:W3CDTF">2018-03-13T15:03:00Z</dcterms:modified>
</cp:coreProperties>
</file>